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6FD7" w14:textId="77777777" w:rsidR="006135FB" w:rsidRDefault="00971450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sz w:val="88"/>
          <w:szCs w:val="88"/>
        </w:rPr>
      </w:pPr>
      <w:r>
        <w:rPr>
          <w:sz w:val="88"/>
          <w:szCs w:val="88"/>
        </w:rPr>
        <w:t>September 2020</w:t>
      </w:r>
    </w:p>
    <w:tbl>
      <w:tblPr>
        <w:tblStyle w:val="a9"/>
        <w:tblW w:w="12960" w:type="dxa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51"/>
        <w:gridCol w:w="1853"/>
        <w:gridCol w:w="1851"/>
        <w:gridCol w:w="1853"/>
        <w:gridCol w:w="1853"/>
        <w:gridCol w:w="1851"/>
      </w:tblGrid>
      <w:tr w:rsidR="006135FB" w14:paraId="3D6C93E1" w14:textId="77777777">
        <w:trPr>
          <w:trHeight w:val="288"/>
        </w:trPr>
        <w:tc>
          <w:tcPr>
            <w:tcW w:w="1848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14:paraId="61BF76D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Sunday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093F6AA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Monday</w:t>
            </w:r>
          </w:p>
        </w:tc>
        <w:tc>
          <w:tcPr>
            <w:tcW w:w="1853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60EC54C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Tuesday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657C24C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Wednesday</w:t>
            </w:r>
          </w:p>
        </w:tc>
        <w:tc>
          <w:tcPr>
            <w:tcW w:w="1853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669C277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Thursday</w:t>
            </w:r>
          </w:p>
        </w:tc>
        <w:tc>
          <w:tcPr>
            <w:tcW w:w="1853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0FA297B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Friday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6BA1E8C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Saturday</w:t>
            </w:r>
          </w:p>
        </w:tc>
      </w:tr>
      <w:tr w:rsidR="006135FB" w14:paraId="5A184B12" w14:textId="77777777">
        <w:trPr>
          <w:trHeight w:val="432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971FA6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49F1455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5DBEA7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0BE3B6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CFADC4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EE075A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4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40EE29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5</w:t>
            </w:r>
          </w:p>
        </w:tc>
      </w:tr>
      <w:tr w:rsidR="006135FB" w14:paraId="27DE9B45" w14:textId="77777777">
        <w:trPr>
          <w:trHeight w:val="720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04C78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68808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16C0AF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EAE20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B&amp;F Mtg</w:t>
            </w: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EDE1F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80275C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16D443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Round-Up</w:t>
            </w:r>
          </w:p>
        </w:tc>
      </w:tr>
      <w:tr w:rsidR="006135FB" w14:paraId="1C015660" w14:textId="77777777">
        <w:trPr>
          <w:trHeight w:val="432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1F75CC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6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9AE959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7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9AE435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8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D590C0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9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C2F830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10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5C32BA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11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B6EFD8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12</w:t>
            </w:r>
          </w:p>
        </w:tc>
      </w:tr>
      <w:tr w:rsidR="006135FB" w14:paraId="77CFC49A" w14:textId="77777777">
        <w:trPr>
          <w:trHeight w:val="720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5B600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803E3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DEC0A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490D0B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A4738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Leadership Program mentor reveal</w:t>
            </w: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9F08A2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BF02BD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  <w:tr w:rsidR="006135FB" w14:paraId="771B0BCF" w14:textId="77777777">
        <w:trPr>
          <w:trHeight w:val="432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8B649F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13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43FA87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14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92E0E0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15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6DD22F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16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C936AA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17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E70158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18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CF611F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19</w:t>
            </w:r>
          </w:p>
        </w:tc>
      </w:tr>
      <w:tr w:rsidR="006135FB" w14:paraId="3EBAF9CF" w14:textId="77777777">
        <w:trPr>
          <w:trHeight w:val="720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3A10C6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466476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Exec Board</w:t>
            </w: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CE0EC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1A231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C0FCA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AA5216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A1BFCB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Chapter Meeting</w:t>
            </w:r>
          </w:p>
        </w:tc>
      </w:tr>
      <w:tr w:rsidR="006135FB" w14:paraId="008627C8" w14:textId="77777777">
        <w:trPr>
          <w:trHeight w:val="432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60E414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20</w:t>
            </w:r>
          </w:p>
          <w:p w14:paraId="0BEC35A4" w14:textId="77777777" w:rsidR="006135FB" w:rsidRDefault="006135FB"/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FD2820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21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9D45D1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22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3049EC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23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34B836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24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2FC8A8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25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D5BA99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26</w:t>
            </w:r>
          </w:p>
        </w:tc>
      </w:tr>
      <w:tr w:rsidR="006135FB" w14:paraId="3FD17791" w14:textId="77777777">
        <w:trPr>
          <w:trHeight w:val="1098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5B0C4E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Ed Development Opening session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7F847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C09189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401AA3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EEB7A0F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B6843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FBFC7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College and Career Fair</w:t>
            </w:r>
          </w:p>
          <w:p w14:paraId="5C12299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Voter registration drive</w:t>
            </w:r>
          </w:p>
        </w:tc>
      </w:tr>
      <w:tr w:rsidR="006135FB" w14:paraId="10C439D9" w14:textId="77777777">
        <w:trPr>
          <w:trHeight w:val="432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1E4D1F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27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258A85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28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E3F95E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29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866BFD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30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8DB98A5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B7BA21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107513D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</w:tr>
      <w:tr w:rsidR="006135FB" w14:paraId="69F18D35" w14:textId="77777777">
        <w:trPr>
          <w:trHeight w:val="720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EC058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9C431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C709C5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CEB5C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20DD7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DC612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B8860A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</w:tbl>
    <w:p w14:paraId="72C32BA7" w14:textId="77777777" w:rsidR="006135FB" w:rsidRDefault="00971450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sz w:val="88"/>
          <w:szCs w:val="88"/>
        </w:rPr>
      </w:pPr>
      <w:r>
        <w:br w:type="page"/>
      </w:r>
      <w:r>
        <w:rPr>
          <w:sz w:val="88"/>
          <w:szCs w:val="88"/>
        </w:rPr>
        <w:lastRenderedPageBreak/>
        <w:t>October 2020</w:t>
      </w:r>
    </w:p>
    <w:tbl>
      <w:tblPr>
        <w:tblStyle w:val="aa"/>
        <w:tblW w:w="12960" w:type="dxa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51"/>
        <w:gridCol w:w="1853"/>
        <w:gridCol w:w="1851"/>
        <w:gridCol w:w="1853"/>
        <w:gridCol w:w="1853"/>
        <w:gridCol w:w="1851"/>
      </w:tblGrid>
      <w:tr w:rsidR="006135FB" w14:paraId="30400D3B" w14:textId="77777777">
        <w:trPr>
          <w:trHeight w:val="288"/>
        </w:trPr>
        <w:tc>
          <w:tcPr>
            <w:tcW w:w="1848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14:paraId="446E9A1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Sunday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621AE22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Monday</w:t>
            </w:r>
          </w:p>
        </w:tc>
        <w:tc>
          <w:tcPr>
            <w:tcW w:w="1853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3C623AD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Tuesday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1F7954E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Wednesday</w:t>
            </w:r>
          </w:p>
        </w:tc>
        <w:tc>
          <w:tcPr>
            <w:tcW w:w="1853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0CBAFE3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Thursday</w:t>
            </w:r>
          </w:p>
        </w:tc>
        <w:tc>
          <w:tcPr>
            <w:tcW w:w="1853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7CB7EEE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Friday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3754189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Saturday</w:t>
            </w:r>
          </w:p>
        </w:tc>
      </w:tr>
      <w:tr w:rsidR="006135FB" w14:paraId="09A4E354" w14:textId="77777777">
        <w:trPr>
          <w:trHeight w:val="432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448690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8F0F34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EB2A3B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63EAB85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D46EE9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53B4E6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F3B868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</w:t>
            </w:r>
          </w:p>
        </w:tc>
      </w:tr>
      <w:tr w:rsidR="006135FB" w14:paraId="3C8EE296" w14:textId="77777777">
        <w:trPr>
          <w:trHeight w:val="720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5B1D1C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C984F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FF41D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8C9DF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9582B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C4B34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First Friday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51E438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EMBODI Paintball</w:t>
            </w:r>
          </w:p>
          <w:p w14:paraId="45111CE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DA Great Escape</w:t>
            </w:r>
          </w:p>
        </w:tc>
      </w:tr>
      <w:tr w:rsidR="006135FB" w14:paraId="0DA91C3C" w14:textId="77777777">
        <w:trPr>
          <w:trHeight w:val="432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0975EA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4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A17BF9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5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C1D7B7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6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21650E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7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D29C0F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8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5DCE66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9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67FBE0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10</w:t>
            </w:r>
          </w:p>
        </w:tc>
      </w:tr>
      <w:tr w:rsidR="006135FB" w14:paraId="14A3C3E5" w14:textId="77777777">
        <w:trPr>
          <w:trHeight w:val="720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ACE48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C86B8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Delta Purge Canvassing</w:t>
            </w: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D3163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08A1A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B&amp;F Mtg</w:t>
            </w: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42DB9B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Leadership Session</w:t>
            </w: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3A709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FEBCF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Domestic Violence Event</w:t>
            </w:r>
          </w:p>
        </w:tc>
      </w:tr>
      <w:tr w:rsidR="006135FB" w14:paraId="69AFFD97" w14:textId="77777777">
        <w:trPr>
          <w:trHeight w:val="432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99EE73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11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018ACE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12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DACF84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13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FBE5D2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14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509012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15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57D25E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16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D2403B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17</w:t>
            </w:r>
          </w:p>
        </w:tc>
      </w:tr>
      <w:tr w:rsidR="006135FB" w14:paraId="0395B090" w14:textId="77777777">
        <w:trPr>
          <w:trHeight w:val="765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FA06FF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Adopt-A-DEAR reception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F4E02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Exec Board</w:t>
            </w:r>
          </w:p>
          <w:p w14:paraId="154713B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2CB9F5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AC498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48DD57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Technology Workshop</w:t>
            </w: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427DF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Circle of Sisters Book Club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E7106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PAI- Straight Talk</w:t>
            </w:r>
          </w:p>
          <w:p w14:paraId="786CDE3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Chapter Meeting</w:t>
            </w:r>
          </w:p>
        </w:tc>
      </w:tr>
      <w:tr w:rsidR="006135FB" w14:paraId="314C8CDE" w14:textId="77777777">
        <w:trPr>
          <w:trHeight w:val="432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0A32A0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18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E8F29D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19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545609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20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1977D3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21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BAC54B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22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D3ADC3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23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61F7EB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24</w:t>
            </w:r>
          </w:p>
        </w:tc>
      </w:tr>
      <w:tr w:rsidR="006135FB" w14:paraId="435F60EA" w14:textId="77777777">
        <w:trPr>
          <w:trHeight w:val="1053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0C4F39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EMBODI Monthly meeting</w:t>
            </w:r>
          </w:p>
          <w:p w14:paraId="7EC1EAF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Delta GEM Teambuilding Event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60741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51F576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4293BF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2AE51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Strategic Planning Info Session</w:t>
            </w: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FA3BA5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304F4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Delta Rolls to the Polls</w:t>
            </w:r>
          </w:p>
        </w:tc>
      </w:tr>
      <w:tr w:rsidR="006135FB" w14:paraId="454B634A" w14:textId="77777777">
        <w:trPr>
          <w:trHeight w:val="432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D15DB5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25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A8C1C0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26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C1D063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27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083A67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28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5954E0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29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BDF9B5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30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C56496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31</w:t>
            </w:r>
          </w:p>
        </w:tc>
      </w:tr>
      <w:tr w:rsidR="006135FB" w14:paraId="3442F4FF" w14:textId="77777777">
        <w:trPr>
          <w:trHeight w:val="837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82CEA6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29F13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17F65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452515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06E8A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518CA3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311FDD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</w:tbl>
    <w:p w14:paraId="07BDABB7" w14:textId="77777777" w:rsidR="006135FB" w:rsidRDefault="00971450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sz w:val="88"/>
          <w:szCs w:val="88"/>
        </w:rPr>
      </w:pPr>
      <w:r>
        <w:br w:type="page"/>
      </w:r>
      <w:r>
        <w:rPr>
          <w:sz w:val="88"/>
          <w:szCs w:val="88"/>
        </w:rPr>
        <w:lastRenderedPageBreak/>
        <w:t>November 2020</w:t>
      </w:r>
    </w:p>
    <w:tbl>
      <w:tblPr>
        <w:tblStyle w:val="ab"/>
        <w:tblW w:w="12960" w:type="dxa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51"/>
        <w:gridCol w:w="1853"/>
        <w:gridCol w:w="1851"/>
        <w:gridCol w:w="1853"/>
        <w:gridCol w:w="1853"/>
        <w:gridCol w:w="1851"/>
      </w:tblGrid>
      <w:tr w:rsidR="006135FB" w14:paraId="2CDB98B2" w14:textId="77777777">
        <w:trPr>
          <w:trHeight w:val="288"/>
        </w:trPr>
        <w:tc>
          <w:tcPr>
            <w:tcW w:w="1848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14:paraId="12712D2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Sunday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1ADCED7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Monday</w:t>
            </w:r>
          </w:p>
        </w:tc>
        <w:tc>
          <w:tcPr>
            <w:tcW w:w="1853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288E6A4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Tuesday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7A8F4E2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Wednesday</w:t>
            </w:r>
          </w:p>
        </w:tc>
        <w:tc>
          <w:tcPr>
            <w:tcW w:w="1853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66B50DE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Thursday</w:t>
            </w:r>
          </w:p>
        </w:tc>
        <w:tc>
          <w:tcPr>
            <w:tcW w:w="1853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4AE2F62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Friday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000A794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Saturday</w:t>
            </w:r>
          </w:p>
        </w:tc>
      </w:tr>
      <w:tr w:rsidR="006135FB" w14:paraId="5D7B3FB9" w14:textId="77777777">
        <w:trPr>
          <w:trHeight w:val="432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F7DC0D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65B562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905584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</w:t>
            </w:r>
          </w:p>
          <w:p w14:paraId="6D199A60" w14:textId="77777777" w:rsidR="006135FB" w:rsidRDefault="00971450">
            <w:r>
              <w:t>Adopt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A44404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4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76195F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5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5C2FFD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6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4DDD68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7</w:t>
            </w:r>
          </w:p>
        </w:tc>
      </w:tr>
      <w:tr w:rsidR="006135FB" w14:paraId="4257B658" w14:textId="77777777">
        <w:trPr>
          <w:trHeight w:val="720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4877C5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327990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1279BC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Adopt-a-precinct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901E7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B&amp;F Mtg</w:t>
            </w: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EEDBF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7A1C6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Reclamation Event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A15F3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DA Toys for Tots</w:t>
            </w:r>
          </w:p>
          <w:p w14:paraId="60CD62E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Queen of Hearts</w:t>
            </w:r>
          </w:p>
        </w:tc>
      </w:tr>
      <w:tr w:rsidR="006135FB" w14:paraId="77B73852" w14:textId="77777777">
        <w:trPr>
          <w:trHeight w:val="432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9FB2EE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8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444159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9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2FCED0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10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C1D7DE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11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27403D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12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7C387B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13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339B3E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14</w:t>
            </w:r>
          </w:p>
        </w:tc>
      </w:tr>
      <w:tr w:rsidR="006135FB" w14:paraId="1F3132FD" w14:textId="77777777">
        <w:trPr>
          <w:trHeight w:val="720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AF8A3B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Financial Literacy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AD7C1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Exec Board</w:t>
            </w: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7F868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58DE0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C49BB0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99069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Red Carpet Event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9F6D4F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  <w:tr w:rsidR="006135FB" w14:paraId="0DD7C1F7" w14:textId="77777777">
        <w:trPr>
          <w:trHeight w:val="432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D7DCBB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15</w:t>
            </w:r>
          </w:p>
          <w:p w14:paraId="1DFDAB23" w14:textId="77777777" w:rsidR="006135FB" w:rsidRDefault="00971450">
            <w:r>
              <w:t xml:space="preserve">EMBODI 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79B2E4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16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74AA44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17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58DB6E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18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8AF683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19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C3E79D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20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3D6431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21</w:t>
            </w:r>
          </w:p>
        </w:tc>
      </w:tr>
      <w:tr w:rsidR="006135FB" w14:paraId="03BB0D3C" w14:textId="77777777">
        <w:trPr>
          <w:trHeight w:val="882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938CB9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Monthly Meeting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E735CD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07BA0F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279C15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FA388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57C03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755BF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Chapter Meeting</w:t>
            </w:r>
          </w:p>
          <w:p w14:paraId="0755DAE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DID Training</w:t>
            </w:r>
          </w:p>
        </w:tc>
      </w:tr>
      <w:tr w:rsidR="006135FB" w14:paraId="52AF07D8" w14:textId="77777777">
        <w:trPr>
          <w:trHeight w:val="432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9F7775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22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5A8FA9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23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EA2A4D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24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099823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25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C269E0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26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08A398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27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1CDE3F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28</w:t>
            </w:r>
          </w:p>
        </w:tc>
      </w:tr>
      <w:tr w:rsidR="006135FB" w14:paraId="06FDCC95" w14:textId="77777777">
        <w:trPr>
          <w:trHeight w:val="720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FCCBB25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C34447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339B1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2D29A7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47D063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B6492B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5C9645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  <w:tr w:rsidR="006135FB" w14:paraId="409A68EF" w14:textId="77777777">
        <w:trPr>
          <w:trHeight w:val="432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19E18D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29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92AD59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30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B51605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BE8E86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129981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3BD1CF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90D5C4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</w:tr>
      <w:tr w:rsidR="006135FB" w14:paraId="6218E7B5" w14:textId="77777777">
        <w:trPr>
          <w:trHeight w:val="720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EB881C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7585B4F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3B3A44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B191E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36420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8FBF9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1B4D9E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</w:tbl>
    <w:p w14:paraId="707DF4B3" w14:textId="77777777" w:rsidR="006135FB" w:rsidRDefault="00971450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sz w:val="88"/>
          <w:szCs w:val="88"/>
        </w:rPr>
      </w:pPr>
      <w:r>
        <w:br w:type="page"/>
      </w:r>
      <w:r>
        <w:rPr>
          <w:sz w:val="88"/>
          <w:szCs w:val="88"/>
        </w:rPr>
        <w:lastRenderedPageBreak/>
        <w:t>December 2020</w:t>
      </w:r>
    </w:p>
    <w:tbl>
      <w:tblPr>
        <w:tblStyle w:val="ac"/>
        <w:tblW w:w="12960" w:type="dxa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6135FB" w14:paraId="380986B5" w14:textId="77777777">
        <w:trPr>
          <w:trHeight w:val="288"/>
        </w:trPr>
        <w:tc>
          <w:tcPr>
            <w:tcW w:w="1846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14:paraId="2B21711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Sunday</w:t>
            </w:r>
          </w:p>
        </w:tc>
        <w:tc>
          <w:tcPr>
            <w:tcW w:w="1850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3CFC2EC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Monday</w:t>
            </w:r>
          </w:p>
        </w:tc>
        <w:tc>
          <w:tcPr>
            <w:tcW w:w="185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319BAE0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Tuesday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3C70610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Wednesday</w:t>
            </w:r>
          </w:p>
        </w:tc>
        <w:tc>
          <w:tcPr>
            <w:tcW w:w="185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3E46B6D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Thursday</w:t>
            </w:r>
          </w:p>
        </w:tc>
        <w:tc>
          <w:tcPr>
            <w:tcW w:w="185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39E013A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Friday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645F533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Saturday</w:t>
            </w:r>
          </w:p>
        </w:tc>
      </w:tr>
      <w:tr w:rsidR="006135FB" w14:paraId="35C26593" w14:textId="77777777">
        <w:trPr>
          <w:trHeight w:val="432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0819A0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6FEFB4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EFB7D0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</w:pPr>
            <w:r>
              <w:rPr>
                <w:color w:val="0D0D0D"/>
                <w:sz w:val="30"/>
                <w:szCs w:val="30"/>
              </w:rPr>
              <w:t>1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0F78CD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3E4040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D7A6EC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4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CF9C9E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5</w:t>
            </w:r>
          </w:p>
        </w:tc>
      </w:tr>
      <w:tr w:rsidR="006135FB" w14:paraId="7823D471" w14:textId="77777777">
        <w:trPr>
          <w:trHeight w:val="1404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BF920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9518696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7A4E7F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World AIDS Day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63761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B&amp;F Mtg</w:t>
            </w: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B5891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5967E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1F3473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EMBODI- Feeding Tampa Bay</w:t>
            </w:r>
          </w:p>
          <w:p w14:paraId="3CFF8AA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DA Holiday Celebration</w:t>
            </w:r>
          </w:p>
          <w:p w14:paraId="32761C2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Circle of Sisters Book Club</w:t>
            </w:r>
          </w:p>
        </w:tc>
      </w:tr>
      <w:tr w:rsidR="006135FB" w14:paraId="5095310B" w14:textId="77777777">
        <w:trPr>
          <w:trHeight w:val="432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199FB0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6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B40C8E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7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F686C6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8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413C2D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9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526DC5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10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EDFE9D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11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F19EC9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12</w:t>
            </w:r>
          </w:p>
        </w:tc>
      </w:tr>
      <w:tr w:rsidR="006135FB" w14:paraId="646C7146" w14:textId="77777777">
        <w:trPr>
          <w:trHeight w:val="873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87600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Financial Literacy</w:t>
            </w: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27B5E4F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DDC2E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38B1FB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B4B81E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Leadership Session</w:t>
            </w: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C2272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6590A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Holiday Social/ Reds &amp; Whites</w:t>
            </w:r>
          </w:p>
        </w:tc>
      </w:tr>
      <w:tr w:rsidR="006135FB" w14:paraId="0B12CAB1" w14:textId="77777777">
        <w:trPr>
          <w:trHeight w:val="432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F42734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13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34C62E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14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479F22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15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54CC18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16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CA82FD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17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B3FBA2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18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6D601D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19</w:t>
            </w:r>
          </w:p>
        </w:tc>
      </w:tr>
      <w:tr w:rsidR="006135FB" w14:paraId="36AE3C28" w14:textId="77777777">
        <w:trPr>
          <w:trHeight w:val="720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F6936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81017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Exec Board</w:t>
            </w: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21738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E59678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E5279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2DAB1F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30A8C1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Chapter Meeting/ Holiday Bazaar</w:t>
            </w:r>
          </w:p>
        </w:tc>
      </w:tr>
      <w:tr w:rsidR="006135FB" w14:paraId="72BB4545" w14:textId="77777777">
        <w:trPr>
          <w:trHeight w:val="432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5469B8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20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0C9717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21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B11EF5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22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A18B18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23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05F73B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24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8E70DF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25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310B34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26</w:t>
            </w:r>
          </w:p>
        </w:tc>
      </w:tr>
      <w:tr w:rsidR="006135FB" w14:paraId="342F2C55" w14:textId="77777777">
        <w:trPr>
          <w:trHeight w:val="720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55D600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EMBODI</w:t>
            </w:r>
            <w:r>
              <w:rPr>
                <w:color w:val="0D0D0D"/>
                <w:sz w:val="17"/>
                <w:szCs w:val="17"/>
              </w:rPr>
              <w:t xml:space="preserve"> Monthly Meeting</w:t>
            </w: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39BF0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462BBF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D1208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D9F7A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FE40B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404B8B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  <w:tr w:rsidR="006135FB" w14:paraId="459FE230" w14:textId="77777777">
        <w:trPr>
          <w:trHeight w:val="432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0C4894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27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ED33EC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28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91D791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29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ABC5FA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30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7AE1E6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31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DD1FB2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B9C48C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</w:tr>
      <w:tr w:rsidR="006135FB" w14:paraId="7D405CB1" w14:textId="77777777">
        <w:trPr>
          <w:trHeight w:val="720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B52F9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EF0949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E82518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87EA9F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4B6796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D1ACD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DFF17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</w:tbl>
    <w:p w14:paraId="2930DE20" w14:textId="77777777" w:rsidR="006135FB" w:rsidRDefault="00971450">
      <w:r>
        <w:br w:type="page"/>
      </w:r>
    </w:p>
    <w:p w14:paraId="52C633C9" w14:textId="77777777" w:rsidR="006135FB" w:rsidRDefault="00971450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sz w:val="88"/>
          <w:szCs w:val="88"/>
        </w:rPr>
      </w:pPr>
      <w:r>
        <w:rPr>
          <w:sz w:val="88"/>
          <w:szCs w:val="88"/>
        </w:rPr>
        <w:lastRenderedPageBreak/>
        <w:t>January 2021</w:t>
      </w:r>
    </w:p>
    <w:tbl>
      <w:tblPr>
        <w:tblStyle w:val="ad"/>
        <w:tblW w:w="12960" w:type="dxa"/>
        <w:jc w:val="center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51"/>
        <w:gridCol w:w="1853"/>
        <w:gridCol w:w="1851"/>
        <w:gridCol w:w="1853"/>
        <w:gridCol w:w="1853"/>
        <w:gridCol w:w="1851"/>
      </w:tblGrid>
      <w:tr w:rsidR="006135FB" w14:paraId="5F1FFA26" w14:textId="77777777">
        <w:trPr>
          <w:trHeight w:val="288"/>
          <w:jc w:val="center"/>
        </w:trPr>
        <w:tc>
          <w:tcPr>
            <w:tcW w:w="1848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14:paraId="18BD8EC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Sunday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3B1AF2D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Monday</w:t>
            </w:r>
          </w:p>
        </w:tc>
        <w:tc>
          <w:tcPr>
            <w:tcW w:w="1853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13E3ACD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Tuesday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206AF34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Wednesday</w:t>
            </w:r>
          </w:p>
        </w:tc>
        <w:tc>
          <w:tcPr>
            <w:tcW w:w="1853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42029FB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Thursday</w:t>
            </w:r>
          </w:p>
        </w:tc>
        <w:tc>
          <w:tcPr>
            <w:tcW w:w="1853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79B6E60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Friday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78A4A37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Saturday</w:t>
            </w:r>
          </w:p>
        </w:tc>
      </w:tr>
      <w:tr w:rsidR="006135FB" w14:paraId="21CBE47D" w14:textId="77777777">
        <w:trPr>
          <w:trHeight w:val="432"/>
          <w:jc w:val="center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8CC6FA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5E3359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88B2A2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DDE287D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EC40DF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2588C4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A0B626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</w:t>
            </w:r>
          </w:p>
        </w:tc>
      </w:tr>
      <w:tr w:rsidR="006135FB" w14:paraId="02616AC6" w14:textId="77777777">
        <w:trPr>
          <w:trHeight w:val="720"/>
          <w:jc w:val="center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0950AD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68B85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74C3FD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48F875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1480AE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D7AC05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EEFCB5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  <w:tr w:rsidR="006135FB" w14:paraId="50A8E9AC" w14:textId="77777777">
        <w:trPr>
          <w:trHeight w:val="432"/>
          <w:jc w:val="center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E49D83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1F7945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4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20385F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5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C37D1F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6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47FAEA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7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15C0B0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8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3207EA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9</w:t>
            </w:r>
          </w:p>
        </w:tc>
      </w:tr>
      <w:tr w:rsidR="006135FB" w14:paraId="570A565B" w14:textId="77777777">
        <w:trPr>
          <w:trHeight w:val="720"/>
          <w:jc w:val="center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19589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68119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779005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DCD23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B&amp;F Mtg</w:t>
            </w: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78EC2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09920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832FC6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DA Motivated Painting</w:t>
            </w:r>
          </w:p>
        </w:tc>
      </w:tr>
      <w:tr w:rsidR="006135FB" w14:paraId="28799271" w14:textId="77777777">
        <w:trPr>
          <w:trHeight w:val="432"/>
          <w:jc w:val="center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29FD7F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10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92D290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11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248C970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12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08B20C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13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474D9A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14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1CE4BA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15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23864A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16</w:t>
            </w:r>
          </w:p>
        </w:tc>
      </w:tr>
      <w:tr w:rsidR="006135FB" w14:paraId="294853E0" w14:textId="77777777">
        <w:trPr>
          <w:trHeight w:val="720"/>
          <w:jc w:val="center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F3BFA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40B87B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Exec Board</w:t>
            </w: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96327FD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01F5F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 Founders Day</w:t>
            </w: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45010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C44772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9AF8D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Chapter Meeting</w:t>
            </w:r>
          </w:p>
        </w:tc>
      </w:tr>
      <w:tr w:rsidR="006135FB" w14:paraId="1ED3C13A" w14:textId="77777777">
        <w:trPr>
          <w:trHeight w:val="432"/>
          <w:jc w:val="center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6C68C1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17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9F8644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18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692B0A0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19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332C5E0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20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820D25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21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E32479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22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9F172F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23</w:t>
            </w:r>
          </w:p>
        </w:tc>
      </w:tr>
      <w:tr w:rsidR="006135FB" w14:paraId="6296D68D" w14:textId="77777777">
        <w:trPr>
          <w:trHeight w:val="1116"/>
          <w:jc w:val="center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A8859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EMBODI</w:t>
            </w:r>
            <w:r>
              <w:rPr>
                <w:color w:val="0D0D0D"/>
                <w:sz w:val="17"/>
                <w:szCs w:val="17"/>
              </w:rPr>
              <w:t xml:space="preserve"> Monthly Meeting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19E28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EMBODI- TOBA Breakfast</w:t>
            </w:r>
          </w:p>
          <w:p w14:paraId="0414F5E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ED Development- MLK Jr parade</w:t>
            </w: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32A0E4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F72D3E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38D09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A5F74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B0B7BB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Founders Day Event</w:t>
            </w:r>
          </w:p>
        </w:tc>
      </w:tr>
      <w:tr w:rsidR="006135FB" w14:paraId="4CF01FE0" w14:textId="77777777">
        <w:trPr>
          <w:trHeight w:val="432"/>
          <w:jc w:val="center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FB1D7B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24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74AD179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25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F6ED7B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26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A567BF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27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2DFAA6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28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999C15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29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A9ABA7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30</w:t>
            </w:r>
          </w:p>
        </w:tc>
      </w:tr>
      <w:tr w:rsidR="006135FB" w14:paraId="1AD1A233" w14:textId="77777777">
        <w:trPr>
          <w:trHeight w:val="720"/>
          <w:jc w:val="center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303BA8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116B07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7BC72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92FBED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D7A31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D997EA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49CB4D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Financial Fitness Seminar</w:t>
            </w:r>
          </w:p>
        </w:tc>
      </w:tr>
      <w:tr w:rsidR="006135FB" w14:paraId="7AD1AE28" w14:textId="77777777">
        <w:trPr>
          <w:trHeight w:val="432"/>
          <w:jc w:val="center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748440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31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A67E2DF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E773C6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F545E5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2B4B27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930086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2BF2A9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</w:tr>
      <w:tr w:rsidR="006135FB" w14:paraId="6CE7FB5D" w14:textId="77777777">
        <w:trPr>
          <w:trHeight w:val="720"/>
          <w:jc w:val="center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13236D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42F6E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078BE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8F2AC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568287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7E5753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CD740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</w:tbl>
    <w:p w14:paraId="1AA3170C" w14:textId="77777777" w:rsidR="006135FB" w:rsidRDefault="00971450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sz w:val="88"/>
          <w:szCs w:val="88"/>
        </w:rPr>
      </w:pPr>
      <w:r>
        <w:rPr>
          <w:sz w:val="88"/>
          <w:szCs w:val="88"/>
        </w:rPr>
        <w:lastRenderedPageBreak/>
        <w:t>February 2021</w:t>
      </w:r>
    </w:p>
    <w:tbl>
      <w:tblPr>
        <w:tblStyle w:val="ae"/>
        <w:tblW w:w="12960" w:type="dxa"/>
        <w:jc w:val="center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6135FB" w14:paraId="6E543FE3" w14:textId="77777777">
        <w:trPr>
          <w:trHeight w:val="288"/>
          <w:jc w:val="center"/>
        </w:trPr>
        <w:tc>
          <w:tcPr>
            <w:tcW w:w="1846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14:paraId="7DB7EF5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Sunday</w:t>
            </w:r>
          </w:p>
        </w:tc>
        <w:tc>
          <w:tcPr>
            <w:tcW w:w="1850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1466B1F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Monday</w:t>
            </w:r>
          </w:p>
        </w:tc>
        <w:tc>
          <w:tcPr>
            <w:tcW w:w="185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42C6B2F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Tuesday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5BCB895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Wednesday</w:t>
            </w:r>
          </w:p>
        </w:tc>
        <w:tc>
          <w:tcPr>
            <w:tcW w:w="185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2A60948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Thursday</w:t>
            </w:r>
          </w:p>
        </w:tc>
        <w:tc>
          <w:tcPr>
            <w:tcW w:w="185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562E517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Friday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49F8F17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Saturday</w:t>
            </w:r>
          </w:p>
        </w:tc>
      </w:tr>
      <w:tr w:rsidR="006135FB" w14:paraId="498C4397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123E99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9C6198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FCD522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2D5E91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35C6E1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4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BF8A53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5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CE85ED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6</w:t>
            </w:r>
          </w:p>
        </w:tc>
      </w:tr>
      <w:tr w:rsidR="006135FB" w14:paraId="5FF151CA" w14:textId="77777777">
        <w:trPr>
          <w:trHeight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509C2A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7CA556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DF779D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FC6B5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B&amp;F Mtg</w:t>
            </w: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BAE1CD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19590E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E44F6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Financial Fitness Seminar</w:t>
            </w:r>
          </w:p>
          <w:p w14:paraId="4EC7BED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NCC Social</w:t>
            </w:r>
          </w:p>
        </w:tc>
      </w:tr>
      <w:tr w:rsidR="006135FB" w14:paraId="4A25FF8B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7DB8CB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7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CB3577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8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72F9FD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9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914B22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10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A029BD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11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120761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12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5604AE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13</w:t>
            </w:r>
          </w:p>
        </w:tc>
      </w:tr>
      <w:tr w:rsidR="006135FB" w14:paraId="4F84F5C5" w14:textId="77777777">
        <w:trPr>
          <w:trHeight w:val="117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EC954D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Tampa Teen Idol semi-final</w:t>
            </w: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C93BD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Exec Board</w:t>
            </w: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F09584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48BBBD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B0DA4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Leadership Session</w:t>
            </w: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B1B23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Ed Development college tour</w:t>
            </w:r>
          </w:p>
          <w:p w14:paraId="320F20F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Circle of Sisters Book Club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97102C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  <w:tr w:rsidR="006135FB" w14:paraId="2438E423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AD5601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14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6D4C7F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15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4C085EF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16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8301CD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17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8CE7E2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18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4C989B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19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2B5D1A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20</w:t>
            </w:r>
          </w:p>
        </w:tc>
      </w:tr>
      <w:tr w:rsidR="006135FB" w14:paraId="131AB173" w14:textId="77777777">
        <w:trPr>
          <w:trHeight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594DED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35CCED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A036C6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617546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5DC9C1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Homeless Pit Count</w:t>
            </w: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B5D6896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82343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Chapter Meeting</w:t>
            </w:r>
          </w:p>
        </w:tc>
      </w:tr>
      <w:tr w:rsidR="006135FB" w14:paraId="456F2CA3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2163F8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21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A90D59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22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15F0C1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23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066010C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24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E71234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25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563F57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26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6CDEFA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27</w:t>
            </w:r>
          </w:p>
        </w:tc>
      </w:tr>
      <w:tr w:rsidR="006135FB" w14:paraId="31C29517" w14:textId="77777777">
        <w:trPr>
          <w:trHeight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103CA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EMBODI</w:t>
            </w:r>
            <w:r>
              <w:rPr>
                <w:color w:val="0D0D0D"/>
                <w:sz w:val="17"/>
                <w:szCs w:val="17"/>
              </w:rPr>
              <w:t xml:space="preserve"> Monthly Meeting</w:t>
            </w: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F4ECC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2B602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0814D9A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EE2CC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Strategic Planning Info Session</w:t>
            </w: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3819E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47277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  <w:tr w:rsidR="006135FB" w14:paraId="5448B111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0DE736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28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0FE7E1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E38880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9C86E6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940663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69E5566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33F08F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</w:tr>
      <w:tr w:rsidR="006135FB" w14:paraId="0E4BDDAB" w14:textId="77777777">
        <w:trPr>
          <w:trHeight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BDCD65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7D449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BDA88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F7220D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0E232D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0C59EC6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868FA0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</w:tbl>
    <w:p w14:paraId="0F83B2C7" w14:textId="77777777" w:rsidR="006135FB" w:rsidRDefault="00971450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sz w:val="88"/>
          <w:szCs w:val="88"/>
        </w:rPr>
      </w:pPr>
      <w:r>
        <w:br w:type="page"/>
      </w:r>
      <w:r>
        <w:rPr>
          <w:sz w:val="88"/>
          <w:szCs w:val="88"/>
        </w:rPr>
        <w:lastRenderedPageBreak/>
        <w:t>March 2021</w:t>
      </w:r>
    </w:p>
    <w:tbl>
      <w:tblPr>
        <w:tblStyle w:val="af"/>
        <w:tblW w:w="12960" w:type="dxa"/>
        <w:jc w:val="center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6135FB" w14:paraId="5F8C0CCD" w14:textId="77777777">
        <w:trPr>
          <w:trHeight w:val="288"/>
          <w:jc w:val="center"/>
        </w:trPr>
        <w:tc>
          <w:tcPr>
            <w:tcW w:w="1846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14:paraId="4A6E44F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Sunday</w:t>
            </w:r>
          </w:p>
        </w:tc>
        <w:tc>
          <w:tcPr>
            <w:tcW w:w="1850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0358E5A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Monday</w:t>
            </w:r>
          </w:p>
        </w:tc>
        <w:tc>
          <w:tcPr>
            <w:tcW w:w="185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046E8E9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Tuesday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2061BBD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Wednesday</w:t>
            </w:r>
          </w:p>
        </w:tc>
        <w:tc>
          <w:tcPr>
            <w:tcW w:w="185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606FA6F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Thursday</w:t>
            </w:r>
          </w:p>
        </w:tc>
        <w:tc>
          <w:tcPr>
            <w:tcW w:w="185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3664D0E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Friday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54AF2E3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Saturday</w:t>
            </w:r>
          </w:p>
        </w:tc>
      </w:tr>
      <w:tr w:rsidR="006135FB" w14:paraId="1096174E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AD4101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47AAA6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0E8466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9E0AE9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B97796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4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D1A3F5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5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2FCA01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6</w:t>
            </w:r>
          </w:p>
        </w:tc>
      </w:tr>
      <w:tr w:rsidR="006135FB" w14:paraId="202BF6EF" w14:textId="77777777">
        <w:trPr>
          <w:trHeight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908BE5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F7BC40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A1B72D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A11947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B&amp;F Mtg</w:t>
            </w: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78BA4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8FCA2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4A29A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Youth Art Exhibit</w:t>
            </w:r>
          </w:p>
        </w:tc>
      </w:tr>
      <w:tr w:rsidR="006135FB" w14:paraId="7F34B1EF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1ACE27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7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078356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8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EA4E81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9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7696F9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10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2EA992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11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D02F1F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12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50A824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13</w:t>
            </w:r>
          </w:p>
        </w:tc>
      </w:tr>
      <w:tr w:rsidR="006135FB" w14:paraId="1C568943" w14:textId="77777777">
        <w:trPr>
          <w:trHeight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9B1D5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C1E58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Exec Board</w:t>
            </w: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8F521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4D4BB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5DB19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7219E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Red Carpet Event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759D53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Tampa Teen Idol Finale</w:t>
            </w:r>
          </w:p>
        </w:tc>
      </w:tr>
      <w:tr w:rsidR="006135FB" w14:paraId="45C1837E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EDC8BB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14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DE96E3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15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F35C8F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16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D6B59C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17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A614F5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18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22C864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19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1293AC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20</w:t>
            </w:r>
          </w:p>
        </w:tc>
      </w:tr>
      <w:tr w:rsidR="006135FB" w14:paraId="789B3781" w14:textId="77777777">
        <w:trPr>
          <w:trHeight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DE5B6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C64739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B2B85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757286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B55A0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4C506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B57BA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Chapter Meeting</w:t>
            </w:r>
          </w:p>
          <w:p w14:paraId="50556F4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DID Training</w:t>
            </w:r>
          </w:p>
        </w:tc>
      </w:tr>
      <w:tr w:rsidR="006135FB" w14:paraId="69C08FAD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5AD56F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21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5EDE20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22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204E51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23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0D6305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24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409A39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25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0D6C3C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26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A21B24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27</w:t>
            </w:r>
          </w:p>
        </w:tc>
      </w:tr>
      <w:tr w:rsidR="006135FB" w14:paraId="52A74383" w14:textId="77777777">
        <w:trPr>
          <w:trHeight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B54C9C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EMBODI</w:t>
            </w:r>
            <w:r>
              <w:rPr>
                <w:color w:val="0D0D0D"/>
                <w:sz w:val="17"/>
                <w:szCs w:val="17"/>
              </w:rPr>
              <w:t xml:space="preserve"> Monthly Meeting</w:t>
            </w: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CE6AC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E4368D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0DB7A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4A97C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AE2DB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31BF58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  <w:tr w:rsidR="006135FB" w14:paraId="57D5526A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5D5E20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28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94C7CB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29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65A04A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30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67131A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31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F8B2D2F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951499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E81779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</w:tr>
      <w:tr w:rsidR="006135FB" w14:paraId="1CD0D740" w14:textId="77777777">
        <w:trPr>
          <w:trHeight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DC78AB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B208E8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07BB6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2AD8F1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5797C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65D9F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67FFE5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</w:tbl>
    <w:p w14:paraId="12DE6AAD" w14:textId="77777777" w:rsidR="006135FB" w:rsidRDefault="00971450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sz w:val="88"/>
          <w:szCs w:val="88"/>
        </w:rPr>
      </w:pPr>
      <w:r>
        <w:br w:type="page"/>
      </w:r>
      <w:r>
        <w:rPr>
          <w:sz w:val="88"/>
          <w:szCs w:val="88"/>
        </w:rPr>
        <w:lastRenderedPageBreak/>
        <w:t>April 2021</w:t>
      </w:r>
    </w:p>
    <w:tbl>
      <w:tblPr>
        <w:tblStyle w:val="af0"/>
        <w:tblW w:w="12960" w:type="dxa"/>
        <w:jc w:val="center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6135FB" w14:paraId="65C12FF6" w14:textId="77777777">
        <w:trPr>
          <w:trHeight w:val="288"/>
          <w:jc w:val="center"/>
        </w:trPr>
        <w:tc>
          <w:tcPr>
            <w:tcW w:w="1846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14:paraId="79AF19B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Sunday</w:t>
            </w:r>
          </w:p>
        </w:tc>
        <w:tc>
          <w:tcPr>
            <w:tcW w:w="1850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4D7A0AB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Monday</w:t>
            </w:r>
          </w:p>
        </w:tc>
        <w:tc>
          <w:tcPr>
            <w:tcW w:w="185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5DF935B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Tuesday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3C8D97C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Wednesday</w:t>
            </w:r>
          </w:p>
        </w:tc>
        <w:tc>
          <w:tcPr>
            <w:tcW w:w="185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1F0463E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Thursday</w:t>
            </w:r>
          </w:p>
        </w:tc>
        <w:tc>
          <w:tcPr>
            <w:tcW w:w="185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0679F1C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Friday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0F3E57F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Saturday</w:t>
            </w:r>
          </w:p>
        </w:tc>
      </w:tr>
      <w:tr w:rsidR="006135FB" w14:paraId="6EC0A14C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F59E80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727317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5A111F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F3B476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02F6BB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64382E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700A4D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</w:t>
            </w:r>
          </w:p>
        </w:tc>
      </w:tr>
      <w:tr w:rsidR="006135FB" w14:paraId="48645A23" w14:textId="77777777">
        <w:trPr>
          <w:trHeight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F8CEAD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1DBC9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1D9669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41985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7EAB4F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57EBDC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Reclamation Event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43717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DA STEM Robotics Group</w:t>
            </w:r>
          </w:p>
        </w:tc>
      </w:tr>
      <w:tr w:rsidR="006135FB" w14:paraId="220D01FC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CE2D93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4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5B4E1E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5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74B7EE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6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651881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7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0DFB2F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8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0E0FC2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9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2354E6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10</w:t>
            </w:r>
          </w:p>
        </w:tc>
      </w:tr>
      <w:tr w:rsidR="006135FB" w14:paraId="5D7CBE04" w14:textId="77777777">
        <w:trPr>
          <w:trHeight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11E81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202193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Financial Literacy</w:t>
            </w: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8D4E4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901060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B&amp;F Mtg</w:t>
            </w:r>
          </w:p>
          <w:p w14:paraId="4752487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World Health Day</w:t>
            </w: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B3B17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Leadership Session</w:t>
            </w: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AACC63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3D734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  <w:tr w:rsidR="006135FB" w14:paraId="72A0E59A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5927B1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11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F8900D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12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5F1152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13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CC4B6E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14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1AAB2C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15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C99994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16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B99B42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17</w:t>
            </w:r>
          </w:p>
        </w:tc>
      </w:tr>
      <w:tr w:rsidR="006135FB" w14:paraId="4593CE5A" w14:textId="77777777">
        <w:trPr>
          <w:trHeight w:val="909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952FF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5D191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Exec Board</w:t>
            </w: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97D6A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129C1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DFBB70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CA9BE7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FBDDA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Chapter Meeting</w:t>
            </w:r>
          </w:p>
          <w:p w14:paraId="6773190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NCC Graduate Recognition</w:t>
            </w:r>
          </w:p>
        </w:tc>
      </w:tr>
      <w:tr w:rsidR="006135FB" w14:paraId="1D3110A4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2601DF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18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C6BAE8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19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A136AA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20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5EF5AF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21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A8093F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22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1B917F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23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4DA13A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24</w:t>
            </w:r>
          </w:p>
        </w:tc>
      </w:tr>
      <w:tr w:rsidR="006135FB" w14:paraId="36D24AC5" w14:textId="77777777">
        <w:trPr>
          <w:trHeight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E5819A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EMBODI</w:t>
            </w:r>
            <w:r>
              <w:rPr>
                <w:color w:val="0D0D0D"/>
                <w:sz w:val="17"/>
                <w:szCs w:val="17"/>
              </w:rPr>
              <w:t xml:space="preserve"> Monthly Meeting</w:t>
            </w: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4DDE13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F16771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BE475D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899EEF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A30AE5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1E5C56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  <w:tr w:rsidR="006135FB" w14:paraId="70DA78D4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C8B3F4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25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508881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26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3591A9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27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C5DFCF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28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CBDFE4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29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FD090E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30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F53E73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</w:tr>
      <w:tr w:rsidR="006135FB" w14:paraId="2128463B" w14:textId="77777777">
        <w:trPr>
          <w:trHeight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5A584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CF947A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3DA8E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868A3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70BB45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5CCF96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885B6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</w:tbl>
    <w:p w14:paraId="211B12E9" w14:textId="77777777" w:rsidR="006135FB" w:rsidRDefault="00971450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sz w:val="88"/>
          <w:szCs w:val="88"/>
        </w:rPr>
      </w:pPr>
      <w:r>
        <w:br w:type="page"/>
      </w:r>
      <w:r>
        <w:rPr>
          <w:sz w:val="88"/>
          <w:szCs w:val="88"/>
        </w:rPr>
        <w:lastRenderedPageBreak/>
        <w:t>May 2021</w:t>
      </w:r>
    </w:p>
    <w:tbl>
      <w:tblPr>
        <w:tblStyle w:val="af1"/>
        <w:tblW w:w="12960" w:type="dxa"/>
        <w:jc w:val="center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6135FB" w14:paraId="4E933A2D" w14:textId="77777777">
        <w:trPr>
          <w:trHeight w:val="288"/>
          <w:jc w:val="center"/>
        </w:trPr>
        <w:tc>
          <w:tcPr>
            <w:tcW w:w="1846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14:paraId="26B1477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Sunday</w:t>
            </w:r>
          </w:p>
        </w:tc>
        <w:tc>
          <w:tcPr>
            <w:tcW w:w="1850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7A0E88D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Monday</w:t>
            </w:r>
          </w:p>
        </w:tc>
        <w:tc>
          <w:tcPr>
            <w:tcW w:w="185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1AA5D68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Tuesday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6723310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Wednesday</w:t>
            </w:r>
          </w:p>
        </w:tc>
        <w:tc>
          <w:tcPr>
            <w:tcW w:w="185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4C1D111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Thursday</w:t>
            </w:r>
          </w:p>
        </w:tc>
        <w:tc>
          <w:tcPr>
            <w:tcW w:w="185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1226867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Friday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6B02340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Saturday</w:t>
            </w:r>
          </w:p>
        </w:tc>
      </w:tr>
      <w:tr w:rsidR="006135FB" w14:paraId="3A9A182B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12BA266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201D29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AF797F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78C84F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4D536A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29E9B1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9B0B19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</w:t>
            </w:r>
          </w:p>
        </w:tc>
      </w:tr>
      <w:tr w:rsidR="006135FB" w14:paraId="16D8E2FF" w14:textId="77777777">
        <w:trPr>
          <w:trHeight w:val="1179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49DFE7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37003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50FABD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5407F7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666FE0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2D224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8994D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Ed Development Etiquette Session</w:t>
            </w:r>
          </w:p>
          <w:p w14:paraId="471F4CF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Circle of Sisters Book Club</w:t>
            </w:r>
          </w:p>
        </w:tc>
      </w:tr>
      <w:tr w:rsidR="006135FB" w14:paraId="395DD0AE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98911C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A7AC6A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32478B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4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938FD1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5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A51728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6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1A3A0E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7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D607B0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8</w:t>
            </w:r>
          </w:p>
        </w:tc>
      </w:tr>
      <w:tr w:rsidR="006135FB" w14:paraId="4AF2EFF2" w14:textId="77777777">
        <w:trPr>
          <w:trHeight w:val="885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1B821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Scholarship program</w:t>
            </w: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59C4B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7DD0BC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618D27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B&amp;F Mtg</w:t>
            </w:r>
          </w:p>
          <w:p w14:paraId="714DFF0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DDCC</w:t>
            </w: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83DC8C5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4C18F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365943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Expressions of DST</w:t>
            </w:r>
          </w:p>
        </w:tc>
      </w:tr>
      <w:tr w:rsidR="006135FB" w14:paraId="18B14F1A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4EBF01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9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A660EF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10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858586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11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043E58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12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47C9F0F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13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92D398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14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704A81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15</w:t>
            </w:r>
          </w:p>
        </w:tc>
      </w:tr>
      <w:tr w:rsidR="006135FB" w14:paraId="6F4FDD9D" w14:textId="77777777">
        <w:trPr>
          <w:trHeight w:val="513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5345CA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4D2719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Exec Board</w:t>
            </w: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5BA2C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E80F46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42DD9A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03D6A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44D94B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Chapter Meeting</w:t>
            </w:r>
          </w:p>
        </w:tc>
      </w:tr>
      <w:tr w:rsidR="006135FB" w14:paraId="7CC0A061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5F5D0C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16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256A51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17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107BAB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18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093F9F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19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7EA5F9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20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560EC6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21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25B1EF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22</w:t>
            </w:r>
          </w:p>
        </w:tc>
      </w:tr>
      <w:tr w:rsidR="006135FB" w14:paraId="6AB5C103" w14:textId="77777777">
        <w:trPr>
          <w:trHeight w:val="54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D5AC9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Ed Development Closing Session</w:t>
            </w: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44AF74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AFDDB4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D2F7C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3779EB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100EF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1B270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Jabberwock</w:t>
            </w:r>
          </w:p>
        </w:tc>
      </w:tr>
      <w:tr w:rsidR="006135FB" w14:paraId="4F8BC95F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9BA7F2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23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2AC1C8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24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FCF7DC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25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619E6A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26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AB1A18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27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B8DA4B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28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3F5961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29</w:t>
            </w:r>
          </w:p>
        </w:tc>
      </w:tr>
      <w:tr w:rsidR="006135FB" w14:paraId="34F33E18" w14:textId="77777777">
        <w:trPr>
          <w:trHeight w:val="54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B9134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24AB56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4CDCC5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253E76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DD9FD5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D8256F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520C35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Creating with Delta DEARS</w:t>
            </w:r>
          </w:p>
        </w:tc>
      </w:tr>
      <w:tr w:rsidR="006135FB" w14:paraId="6E05E6B7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2A1F5D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30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A61DC4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31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74C643D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8AE46D6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0E04EF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8414D2B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C3A276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</w:tr>
      <w:tr w:rsidR="006135FB" w14:paraId="676C36BB" w14:textId="77777777">
        <w:trPr>
          <w:trHeight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70EDF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65334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B6E21D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B13E04F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49115E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03469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1B7134E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</w:tbl>
    <w:p w14:paraId="3D7C81E6" w14:textId="77777777" w:rsidR="006135FB" w:rsidRDefault="00971450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sz w:val="88"/>
          <w:szCs w:val="88"/>
        </w:rPr>
      </w:pPr>
      <w:r>
        <w:br w:type="page"/>
      </w:r>
      <w:r>
        <w:rPr>
          <w:sz w:val="88"/>
          <w:szCs w:val="88"/>
        </w:rPr>
        <w:lastRenderedPageBreak/>
        <w:t>June 2021</w:t>
      </w:r>
    </w:p>
    <w:tbl>
      <w:tblPr>
        <w:tblStyle w:val="af2"/>
        <w:tblW w:w="12960" w:type="dxa"/>
        <w:jc w:val="center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6135FB" w14:paraId="42A09A47" w14:textId="77777777">
        <w:trPr>
          <w:trHeight w:val="288"/>
          <w:jc w:val="center"/>
        </w:trPr>
        <w:tc>
          <w:tcPr>
            <w:tcW w:w="1846" w:type="dxa"/>
            <w:tcBorders>
              <w:top w:val="nil"/>
              <w:left w:val="nil"/>
              <w:bottom w:val="single" w:sz="8" w:space="0" w:color="BFBFBF"/>
            </w:tcBorders>
            <w:shd w:val="clear" w:color="auto" w:fill="auto"/>
            <w:vAlign w:val="bottom"/>
          </w:tcPr>
          <w:p w14:paraId="6C90167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Sunday</w:t>
            </w:r>
          </w:p>
        </w:tc>
        <w:tc>
          <w:tcPr>
            <w:tcW w:w="1850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6EBBB39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Monday</w:t>
            </w:r>
          </w:p>
        </w:tc>
        <w:tc>
          <w:tcPr>
            <w:tcW w:w="185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31E6982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Tuesday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7666FAD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Wednesday</w:t>
            </w:r>
          </w:p>
        </w:tc>
        <w:tc>
          <w:tcPr>
            <w:tcW w:w="185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67B1BD3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Thursday</w:t>
            </w:r>
          </w:p>
        </w:tc>
        <w:tc>
          <w:tcPr>
            <w:tcW w:w="1854" w:type="dxa"/>
            <w:tcBorders>
              <w:top w:val="nil"/>
              <w:bottom w:val="single" w:sz="8" w:space="0" w:color="BFBFBF"/>
            </w:tcBorders>
            <w:shd w:val="clear" w:color="auto" w:fill="auto"/>
            <w:vAlign w:val="bottom"/>
          </w:tcPr>
          <w:p w14:paraId="28B46F9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Friday</w:t>
            </w:r>
          </w:p>
        </w:tc>
        <w:tc>
          <w:tcPr>
            <w:tcW w:w="1851" w:type="dxa"/>
            <w:tcBorders>
              <w:top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2D2A162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smallCaps/>
                <w:color w:val="404040"/>
                <w:sz w:val="18"/>
                <w:szCs w:val="18"/>
              </w:rPr>
            </w:pPr>
            <w:r>
              <w:rPr>
                <w:smallCaps/>
                <w:color w:val="404040"/>
                <w:sz w:val="18"/>
                <w:szCs w:val="18"/>
              </w:rPr>
              <w:t>Saturday</w:t>
            </w:r>
          </w:p>
        </w:tc>
      </w:tr>
      <w:tr w:rsidR="006135FB" w14:paraId="3F10D450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64B73E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7AA442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A0560D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B60D55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CE493F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80E2BA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4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2AD57D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5</w:t>
            </w:r>
          </w:p>
        </w:tc>
      </w:tr>
      <w:tr w:rsidR="006135FB" w14:paraId="68BB8FDC" w14:textId="77777777">
        <w:trPr>
          <w:trHeight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ADD3C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EA28DE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29ABA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2AA36D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B&amp;F Mtg</w:t>
            </w: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070A5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234C9F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3F340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EOY Event</w:t>
            </w:r>
          </w:p>
        </w:tc>
      </w:tr>
      <w:tr w:rsidR="006135FB" w14:paraId="2C294C5C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E8AE84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6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1FDC13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7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EEA112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8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4A0EB8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9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C782BF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10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93AF2ED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11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5864C4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12</w:t>
            </w:r>
          </w:p>
        </w:tc>
      </w:tr>
      <w:tr w:rsidR="006135FB" w14:paraId="50B480DF" w14:textId="77777777">
        <w:trPr>
          <w:trHeight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6335F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41A4F0C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57650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CBF6C3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2C697A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Leadership Program EOY Awards Dinner</w:t>
            </w: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B451B5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BAF7294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Level Up Entrepreneurs</w:t>
            </w:r>
          </w:p>
          <w:p w14:paraId="44CB9233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bookmarkStart w:id="0" w:name="_heading=h.gjdgxs" w:colFirst="0" w:colLast="0"/>
            <w:bookmarkEnd w:id="0"/>
            <w:r>
              <w:rPr>
                <w:color w:val="0D0D0D"/>
                <w:sz w:val="17"/>
                <w:szCs w:val="17"/>
              </w:rPr>
              <w:t>Club Delta</w:t>
            </w:r>
          </w:p>
        </w:tc>
      </w:tr>
      <w:tr w:rsidR="006135FB" w14:paraId="4C5A23B4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7C0DCC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13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CE1A79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14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7E8012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15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A81548B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16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E951975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17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8FE89D9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18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7FB3CD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19</w:t>
            </w:r>
          </w:p>
        </w:tc>
      </w:tr>
      <w:tr w:rsidR="006135FB" w14:paraId="5D6E16C4" w14:textId="77777777">
        <w:trPr>
          <w:trHeight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918862F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E09216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Exec Board</w:t>
            </w: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514E1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2E1BE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F057D0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658E9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11B3FDF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  <w:r>
              <w:rPr>
                <w:color w:val="0D0D0D"/>
                <w:sz w:val="17"/>
                <w:szCs w:val="17"/>
              </w:rPr>
              <w:t>DSTTA Chapter Meeting</w:t>
            </w:r>
          </w:p>
        </w:tc>
      </w:tr>
      <w:tr w:rsidR="006135FB" w14:paraId="2FFF1A9F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36C455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20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BAD79F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21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92CE4A0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22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A4BBD8C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23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6B35B28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24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9BCE952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25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F4FB5D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26</w:t>
            </w:r>
          </w:p>
        </w:tc>
      </w:tr>
      <w:tr w:rsidR="006135FB" w14:paraId="4A6C14E2" w14:textId="77777777">
        <w:trPr>
          <w:trHeight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AD1DCD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45D2BB8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563216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05A4BF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8DE091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3ED08D2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7783A9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  <w:tr w:rsidR="006135FB" w14:paraId="1EA819A5" w14:textId="77777777">
        <w:trPr>
          <w:trHeight w:val="432"/>
          <w:jc w:val="center"/>
        </w:trPr>
        <w:tc>
          <w:tcPr>
            <w:tcW w:w="184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F6A0921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27</w:t>
            </w:r>
          </w:p>
        </w:tc>
        <w:tc>
          <w:tcPr>
            <w:tcW w:w="185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1ED0777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28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D4416DA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29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82D92FE" w14:textId="77777777" w:rsidR="006135FB" w:rsidRDefault="0097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  <w:r>
              <w:rPr>
                <w:color w:val="0D0D0D"/>
                <w:sz w:val="30"/>
                <w:szCs w:val="30"/>
              </w:rPr>
              <w:t>30</w:t>
            </w: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76D0666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C9B2EA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8598DF6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30"/>
                <w:szCs w:val="30"/>
              </w:rPr>
            </w:pPr>
          </w:p>
        </w:tc>
      </w:tr>
      <w:tr w:rsidR="006135FB" w14:paraId="766EF3F4" w14:textId="77777777">
        <w:trPr>
          <w:trHeight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EC8B69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AD0506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A694C4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A5F806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28C956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C0A2D7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D33C73A" w14:textId="77777777" w:rsidR="006135FB" w:rsidRDefault="00613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D0D0D"/>
                <w:sz w:val="17"/>
                <w:szCs w:val="17"/>
              </w:rPr>
            </w:pPr>
          </w:p>
        </w:tc>
      </w:tr>
    </w:tbl>
    <w:p w14:paraId="1991C976" w14:textId="77777777" w:rsidR="006135FB" w:rsidRDefault="006135FB"/>
    <w:sectPr w:rsidR="006135FB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FB"/>
    <w:rsid w:val="006135FB"/>
    <w:rsid w:val="0097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F255"/>
  <w15:docId w15:val="{DFA6CAB7-049E-487C-9E73-5C8C4A44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D0D0D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9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8omwDPuODnSk4mXvp+q+7gVsA==">AMUW2mWdhvK9hYUJgeF1buOD1tKPR+fpLWfE+VYL2aQx8N9WcRDEH95hiqVkYAUq2TE4q+WVspmlhk1ff9ktr/Zktd/FAVSevRRVHrYt9aujwOFk1cFQ2etPY2EwyxjrbylExmv6hLkE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Griffith</dc:creator>
  <cp:lastModifiedBy>Alicia Warren</cp:lastModifiedBy>
  <cp:revision>2</cp:revision>
  <dcterms:created xsi:type="dcterms:W3CDTF">2020-05-09T00:14:00Z</dcterms:created>
  <dcterms:modified xsi:type="dcterms:W3CDTF">2020-05-09T00:14:00Z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